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B" w:rsidRDefault="00376094">
      <w:r>
        <w:t xml:space="preserve">Programma </w:t>
      </w:r>
      <w:r w:rsidR="0073186A">
        <w:t>Update</w:t>
      </w:r>
      <w:r w:rsidR="0073186A" w:rsidRPr="0073186A">
        <w:t>: Wet Arbeidsmarkt in Balans</w:t>
      </w:r>
    </w:p>
    <w:p w:rsidR="00995A22" w:rsidRDefault="0073186A">
      <w:r>
        <w:t>15:30 uur tot 20:00 uur</w:t>
      </w:r>
    </w:p>
    <w:p w:rsidR="00645E68" w:rsidRDefault="0073186A">
      <w:r>
        <w:t>Pauze</w:t>
      </w:r>
      <w:r w:rsidR="00AD742B">
        <w:t xml:space="preserve"> 17:</w:t>
      </w:r>
      <w:r>
        <w:t>3</w:t>
      </w:r>
      <w:r w:rsidR="00645E68">
        <w:t xml:space="preserve">0 uur tot </w:t>
      </w:r>
      <w:r>
        <w:t>18:00</w:t>
      </w:r>
      <w:r w:rsidR="00AD742B">
        <w:t xml:space="preserve"> uur</w:t>
      </w:r>
      <w:r w:rsidR="00645E68">
        <w:t xml:space="preserve"> </w:t>
      </w:r>
      <w:bookmarkStart w:id="0" w:name="_GoBack"/>
      <w:bookmarkEnd w:id="0"/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274564"/>
    <w:rsid w:val="003138BD"/>
    <w:rsid w:val="00376094"/>
    <w:rsid w:val="00645E68"/>
    <w:rsid w:val="0073186A"/>
    <w:rsid w:val="00995A22"/>
    <w:rsid w:val="00A23D58"/>
    <w:rsid w:val="00AD742B"/>
    <w:rsid w:val="00AE572C"/>
    <w:rsid w:val="00B548EF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2</cp:revision>
  <dcterms:created xsi:type="dcterms:W3CDTF">2019-07-24T12:34:00Z</dcterms:created>
  <dcterms:modified xsi:type="dcterms:W3CDTF">2019-07-24T12:34:00Z</dcterms:modified>
</cp:coreProperties>
</file>